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>马来西亚宽柔中学2021年度初一新生入学试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>第二阶段录取名单(新山校园)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宽柔一小（共23人）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陈纬杰、  蔡詠裕、  余家宜、 谢依伶、  少佳娜、 李嘉川、  李俊贤、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李佳娴、  王康迪、  王 莺、 高洁莹、  陈祉杏、 赖昀志、  陈俞妤、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李诚德、  刘科杰、  李欣瑜、 方琬翎、  洪欣临、 福乙丞、  郑慧敏、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李佳恩、  丁霭敏、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宽柔二小（共18人）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陈靖沅、  黄紫玲、  余享欣、 王子昂、  林家俊、 邱可唯、  苏浩恺、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陈佳顺、  杨时玮、  陈柯宇、 王恺喆、  庄宗宪、 许乐瑄、  赖宇棠、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黄俊杰、  林道通、  蔡明恩、 陈祈恩、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宽柔三小（共6人）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黄乐宁、  郑卉恩、  谢奇锜、 李雯霓、  黄荟芯、 黄萱妮、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宽柔四小（共12人）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蔡佩颖、  黄远馨、  林子维、 苏玮芯、  廖悦恩、 蔡易桁、  余紫恬、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陈于绮、  黄宇芷、  蓝星浩、 许欣卉、  姚童森、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宽柔五小（共1人）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钟欣敏、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若瑟小学（共1人）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周开权、 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新山培华小学（共14人）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吴俊傧、  扈恩汕、  李胜元、 郑嘉宁、  陈语庚、 赖颖璇、  陈品豪、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陈显诘、  萧 甜、  黄于瑄、 高安棋、  洪敬恒、 朱品纶、  陈欣怡、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  <w:r w:rsidRPr="00904B37">
        <w:rPr>
          <w:rFonts w:ascii="宋体" w:eastAsia="宋体" w:hAnsi="宋体" w:cs="宋体" w:hint="eastAsia"/>
        </w:rPr>
        <w:t xml:space="preserve">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淡杯丹柏小学（共5人）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林狄娅、  李伟豪、  朱奕萱、 梁祈智、  李哲宇、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淡杯坚柏小学（共7人）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达 卫、  丘嘉雯、  许瑞恩、 黄智勇、  郑欣琳、 哈 威、  吴颖亭、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</w:t>
      </w:r>
      <w:r w:rsidRPr="00904B37">
        <w:rPr>
          <w:rFonts w:ascii="宋体" w:eastAsia="宋体" w:hAnsi="宋体" w:cs="宋体" w:hint="eastAsia"/>
        </w:rPr>
        <w:t xml:space="preserve">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lastRenderedPageBreak/>
        <w:t xml:space="preserve">小学名称: 士古来国光二小（共17人）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曾靖铭、  梁恩婷、  张贵州、 周佩璇、  潘紫晴、 沈家宇、  王柏凯、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杨舒涵、  卢紫乐、  林松璇、 邱芷晴、  谢志铭、 黄巧恩、  蔡宇嚞、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陈建权、  何嘉欣、  冯欣怡、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班兰小学（共16人）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何芷仪、  林家城、  李心萍、 曾程貹、  袁靖勳、 赖昊柔、  郑俊阳、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纪茜妍、  邱贤慧、  刘谨慧、 辛浩伟、  黄麟肯、 邓珮璇、  林义翔、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谢雨璇、  郑均宇、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柔佛再也小学（共1人）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陈泓铭、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避兰东建集小学（共2人）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陈靓萱、  陈芷萱、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斯里亚南南兴小学（共1人）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陈宥钧、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马塞小学（共1人）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陈芮慈、 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拉央小学（共1人）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黎琬怡、 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三板头仁銮小学（共1人）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 w:rsidRPr="00904B37">
        <w:rPr>
          <w:rFonts w:ascii="宋体" w:eastAsia="宋体" w:hAnsi="宋体" w:cs="宋体" w:hint="eastAsia"/>
        </w:rPr>
        <w:t>梁皓尧、</w:t>
      </w:r>
      <w:r>
        <w:rPr>
          <w:rFonts w:ascii="宋体" w:eastAsia="宋体" w:hAnsi="宋体" w:cs="宋体" w:hint="eastAsia"/>
        </w:rPr>
        <w:t xml:space="preserve">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丰盛港培智小学（共1人）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李嘉乐、 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兴楼侨庆小学（共1人）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张倩瑜、 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</w:t>
      </w: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lastRenderedPageBreak/>
        <w:t xml:space="preserve">小学名称: 昔加末冶美小学（共1人）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郑质浤、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柔佛州国际/私立小学（共1人）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>徐睿伽、</w:t>
      </w:r>
      <w:r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新山国中（共1人）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连紫妤、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  <w:r w:rsidRPr="00904B37">
        <w:rPr>
          <w:rFonts w:ascii="宋体" w:eastAsia="宋体" w:hAnsi="宋体" w:cs="宋体" w:hint="eastAsia"/>
        </w:rPr>
        <w:t xml:space="preserve">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外州毕业生（共1人）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叶家榺、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  <w:bookmarkStart w:id="0" w:name="_GoBack"/>
      <w:bookmarkEnd w:id="0"/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小学名称: 彭亨直凉小学（共1人）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黄翠怡、 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  <w:r w:rsidRPr="00904B37">
        <w:rPr>
          <w:rFonts w:ascii="宋体" w:eastAsia="宋体" w:hAnsi="宋体" w:cs="宋体" w:hint="eastAsia"/>
        </w:rPr>
        <w:t xml:space="preserve">       </w:t>
      </w: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Pr="00904B37" w:rsidRDefault="00A13EA8" w:rsidP="00904B37">
      <w:pPr>
        <w:pStyle w:val="PlainText"/>
        <w:rPr>
          <w:rFonts w:ascii="宋体" w:eastAsia="宋体" w:hAnsi="宋体" w:cs="宋体" w:hint="eastAsia"/>
        </w:rPr>
      </w:pPr>
    </w:p>
    <w:p w:rsidR="00A13EA8" w:rsidRDefault="00A13EA8" w:rsidP="00904B37">
      <w:pPr>
        <w:pStyle w:val="PlainText"/>
        <w:rPr>
          <w:rFonts w:ascii="宋体" w:eastAsia="宋体" w:hAnsi="宋体" w:cs="宋体"/>
        </w:rPr>
      </w:pPr>
      <w:r w:rsidRPr="00904B37">
        <w:rPr>
          <w:rFonts w:ascii="宋体" w:eastAsia="宋体" w:hAnsi="宋体" w:cs="宋体" w:hint="eastAsia"/>
        </w:rPr>
        <w:t xml:space="preserve">        </w:t>
      </w:r>
    </w:p>
    <w:p w:rsidR="00142AC1" w:rsidRDefault="00142AC1"/>
    <w:sectPr w:rsidR="00142AC1" w:rsidSect="0003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8"/>
    <w:rsid w:val="00056031"/>
    <w:rsid w:val="00142AC1"/>
    <w:rsid w:val="00A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880A"/>
  <w15:chartTrackingRefBased/>
  <w15:docId w15:val="{2CD43EC1-0BAF-4588-98A6-719CFF72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3E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E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2020-11-03T05:25:00Z</dcterms:created>
  <dcterms:modified xsi:type="dcterms:W3CDTF">2020-11-03T05:30:00Z</dcterms:modified>
</cp:coreProperties>
</file>